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1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школы № 462 </w:t>
      </w: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Сорокина</w:t>
      </w: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EC8" w:rsidRDefault="00383EC8" w:rsidP="001B3A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EC8" w:rsidRDefault="00383EC8" w:rsidP="00383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EC8" w:rsidRPr="00383EC8" w:rsidRDefault="00383EC8" w:rsidP="0038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C8">
        <w:rPr>
          <w:rFonts w:ascii="Times New Roman" w:hAnsi="Times New Roman" w:cs="Times New Roman"/>
          <w:b/>
          <w:sz w:val="24"/>
          <w:szCs w:val="24"/>
        </w:rPr>
        <w:t xml:space="preserve">График работы педагога-психолога </w:t>
      </w:r>
    </w:p>
    <w:p w:rsidR="00383EC8" w:rsidRPr="00383EC8" w:rsidRDefault="00383EC8" w:rsidP="0038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C8">
        <w:rPr>
          <w:rFonts w:ascii="Times New Roman" w:hAnsi="Times New Roman" w:cs="Times New Roman"/>
          <w:b/>
          <w:sz w:val="24"/>
          <w:szCs w:val="24"/>
        </w:rPr>
        <w:t>ГБОУ школы № 462 Пушкинского района Санкт-Петербурга</w:t>
      </w:r>
    </w:p>
    <w:p w:rsidR="00383EC8" w:rsidRPr="00383EC8" w:rsidRDefault="00383EC8" w:rsidP="0038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EC8">
        <w:rPr>
          <w:rFonts w:ascii="Times New Roman" w:hAnsi="Times New Roman" w:cs="Times New Roman"/>
          <w:b/>
          <w:sz w:val="24"/>
          <w:szCs w:val="24"/>
        </w:rPr>
        <w:t>Петроченко</w:t>
      </w:r>
      <w:proofErr w:type="spellEnd"/>
      <w:r w:rsidRPr="00383EC8">
        <w:rPr>
          <w:rFonts w:ascii="Times New Roman" w:hAnsi="Times New Roman" w:cs="Times New Roman"/>
          <w:b/>
          <w:sz w:val="24"/>
          <w:szCs w:val="24"/>
        </w:rPr>
        <w:t xml:space="preserve"> Антона Владимировича </w:t>
      </w:r>
    </w:p>
    <w:p w:rsidR="00383EC8" w:rsidRDefault="00383EC8" w:rsidP="0038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C8">
        <w:rPr>
          <w:rFonts w:ascii="Times New Roman" w:hAnsi="Times New Roman" w:cs="Times New Roman"/>
          <w:b/>
          <w:sz w:val="24"/>
          <w:szCs w:val="24"/>
        </w:rPr>
        <w:t>в 2019-2020 учебного году</w:t>
      </w:r>
    </w:p>
    <w:p w:rsidR="001B3A30" w:rsidRPr="001B3A30" w:rsidRDefault="001B3A30" w:rsidP="001B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30">
        <w:rPr>
          <w:rFonts w:ascii="Times New Roman" w:hAnsi="Times New Roman" w:cs="Times New Roman"/>
          <w:sz w:val="24"/>
          <w:szCs w:val="24"/>
        </w:rPr>
        <w:t xml:space="preserve">(1 ставка педагога-психолога, 36 часов; 5 часов – внеурочная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 4 часа – к</w:t>
      </w:r>
      <w:r w:rsidRPr="001B3A30">
        <w:rPr>
          <w:rFonts w:ascii="Times New Roman" w:hAnsi="Times New Roman" w:cs="Times New Roman"/>
          <w:sz w:val="24"/>
          <w:szCs w:val="24"/>
        </w:rPr>
        <w:t>ружок)</w:t>
      </w:r>
    </w:p>
    <w:p w:rsidR="00383EC8" w:rsidRDefault="00383EC8" w:rsidP="0038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7" w:type="dxa"/>
        <w:jc w:val="center"/>
        <w:tblInd w:w="-600" w:type="dxa"/>
        <w:tblLook w:val="04A0"/>
      </w:tblPr>
      <w:tblGrid>
        <w:gridCol w:w="1620"/>
        <w:gridCol w:w="1808"/>
        <w:gridCol w:w="4045"/>
        <w:gridCol w:w="1811"/>
        <w:gridCol w:w="2672"/>
        <w:gridCol w:w="2167"/>
        <w:gridCol w:w="1784"/>
      </w:tblGrid>
      <w:tr w:rsidR="001B3A30" w:rsidRPr="00383EC8" w:rsidTr="003F7D73">
        <w:trPr>
          <w:trHeight w:val="403"/>
          <w:jc w:val="center"/>
        </w:trPr>
        <w:tc>
          <w:tcPr>
            <w:tcW w:w="1620" w:type="dxa"/>
            <w:vAlign w:val="center"/>
          </w:tcPr>
          <w:p w:rsidR="001B3A30" w:rsidRPr="00383EC8" w:rsidRDefault="001B3A30" w:rsidP="00017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C8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4287" w:type="dxa"/>
            <w:gridSpan w:val="6"/>
            <w:vAlign w:val="center"/>
          </w:tcPr>
          <w:p w:rsidR="001B3A30" w:rsidRPr="00383EC8" w:rsidRDefault="001B3A30" w:rsidP="00017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C8">
              <w:rPr>
                <w:rFonts w:ascii="Times New Roman" w:hAnsi="Times New Roman" w:cs="Times New Roman"/>
                <w:i/>
                <w:sz w:val="24"/>
                <w:szCs w:val="24"/>
              </w:rPr>
              <w:t>Часы работы</w:t>
            </w:r>
          </w:p>
        </w:tc>
      </w:tr>
      <w:tr w:rsidR="003F7D73" w:rsidRPr="00383EC8" w:rsidTr="003F7D73">
        <w:trPr>
          <w:trHeight w:val="1240"/>
          <w:jc w:val="center"/>
        </w:trPr>
        <w:tc>
          <w:tcPr>
            <w:tcW w:w="1620" w:type="dxa"/>
            <w:vAlign w:val="center"/>
          </w:tcPr>
          <w:p w:rsidR="00017416" w:rsidRPr="00383EC8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17416" w:rsidRPr="00383EC8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4045" w:type="dxa"/>
            <w:vAlign w:val="center"/>
          </w:tcPr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Присутственные</w:t>
            </w:r>
          </w:p>
          <w:p w:rsidR="00017416" w:rsidRPr="00383EC8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3F7D73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иагностика, индивидуальны</w:t>
            </w:r>
            <w:r w:rsidR="00CD587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F7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занятия, просвещение</w:t>
            </w:r>
            <w:r w:rsidR="00CD58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  <w:vAlign w:val="center"/>
          </w:tcPr>
          <w:p w:rsidR="00017416" w:rsidRPr="00383EC8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2672" w:type="dxa"/>
            <w:vAlign w:val="center"/>
          </w:tcPr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Внеурочные/кружковые</w:t>
            </w:r>
          </w:p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(вне ставки</w:t>
            </w:r>
            <w:proofErr w:type="gramEnd"/>
          </w:p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педагога-психолога)</w:t>
            </w:r>
            <w:proofErr w:type="gramEnd"/>
          </w:p>
        </w:tc>
        <w:tc>
          <w:tcPr>
            <w:tcW w:w="2167" w:type="dxa"/>
            <w:vAlign w:val="center"/>
          </w:tcPr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Присутственные</w:t>
            </w:r>
          </w:p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(консультации)</w:t>
            </w:r>
          </w:p>
        </w:tc>
        <w:tc>
          <w:tcPr>
            <w:tcW w:w="1784" w:type="dxa"/>
            <w:vAlign w:val="center"/>
          </w:tcPr>
          <w:p w:rsidR="00017416" w:rsidRDefault="00017416" w:rsidP="003F7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</w:p>
        </w:tc>
      </w:tr>
      <w:tr w:rsidR="003F7D73" w:rsidTr="003F7D73">
        <w:trPr>
          <w:trHeight w:val="822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811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(совещание при директоре)</w:t>
            </w:r>
          </w:p>
        </w:tc>
        <w:tc>
          <w:tcPr>
            <w:tcW w:w="2672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2167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73" w:rsidTr="003F7D73">
        <w:trPr>
          <w:trHeight w:val="403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</w:tcPr>
          <w:p w:rsidR="00017416" w:rsidRPr="000E7462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8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A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13.55-16.30</w:t>
            </w:r>
          </w:p>
        </w:tc>
        <w:tc>
          <w:tcPr>
            <w:tcW w:w="2167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784" w:type="dxa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73" w:rsidTr="003F7D73">
        <w:trPr>
          <w:trHeight w:val="403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017416" w:rsidRPr="000E7462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811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14.50-16.30</w:t>
            </w:r>
          </w:p>
        </w:tc>
        <w:tc>
          <w:tcPr>
            <w:tcW w:w="2167" w:type="dxa"/>
          </w:tcPr>
          <w:p w:rsidR="00017416" w:rsidRDefault="00D51EFC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73" w:rsidTr="003F7D73">
        <w:trPr>
          <w:trHeight w:val="403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:rsidR="00017416" w:rsidRPr="000E7462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  <w:vAlign w:val="center"/>
          </w:tcPr>
          <w:p w:rsidR="00017416" w:rsidRDefault="00D51EFC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</w:t>
            </w:r>
            <w:r w:rsidR="0001741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811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</w:tcPr>
          <w:p w:rsidR="00017416" w:rsidRDefault="00D51EFC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</w:t>
            </w:r>
            <w:r w:rsidR="001B3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017416" w:rsidRDefault="00D51EFC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784" w:type="dxa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73" w:rsidTr="003F7D73">
        <w:trPr>
          <w:trHeight w:val="418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8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045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11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017416" w:rsidRDefault="001B3A30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017416" w:rsidRDefault="00017416" w:rsidP="00F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3F7D73" w:rsidTr="003F7D73">
        <w:trPr>
          <w:trHeight w:val="403"/>
          <w:jc w:val="center"/>
        </w:trPr>
        <w:tc>
          <w:tcPr>
            <w:tcW w:w="1620" w:type="dxa"/>
            <w:vAlign w:val="center"/>
          </w:tcPr>
          <w:p w:rsidR="00017416" w:rsidRDefault="00017416" w:rsidP="0001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8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5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vAlign w:val="center"/>
          </w:tcPr>
          <w:p w:rsidR="00017416" w:rsidRDefault="00017416" w:rsidP="0001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17416" w:rsidRDefault="00017416" w:rsidP="00F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</w:tr>
      <w:tr w:rsidR="00017416" w:rsidTr="003F7D73">
        <w:trPr>
          <w:trHeight w:val="418"/>
          <w:jc w:val="center"/>
        </w:trPr>
        <w:tc>
          <w:tcPr>
            <w:tcW w:w="1620" w:type="dxa"/>
            <w:vAlign w:val="center"/>
          </w:tcPr>
          <w:p w:rsidR="00017416" w:rsidRDefault="00017416" w:rsidP="001B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503" w:type="dxa"/>
            <w:gridSpan w:val="5"/>
            <w:vAlign w:val="center"/>
          </w:tcPr>
          <w:p w:rsidR="00017416" w:rsidRDefault="00017416" w:rsidP="001B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784" w:type="dxa"/>
            <w:vAlign w:val="center"/>
          </w:tcPr>
          <w:p w:rsidR="00017416" w:rsidRDefault="00017416" w:rsidP="001B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73" w:rsidRPr="001B3A30" w:rsidTr="003F7D73">
        <w:trPr>
          <w:trHeight w:val="418"/>
          <w:jc w:val="center"/>
        </w:trPr>
        <w:tc>
          <w:tcPr>
            <w:tcW w:w="1620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45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77D7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1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67" w:type="dxa"/>
            <w:vAlign w:val="center"/>
          </w:tcPr>
          <w:p w:rsidR="00017416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017416" w:rsidRPr="001B3A30" w:rsidRDefault="00017416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3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B3A30" w:rsidRPr="001B3A30" w:rsidTr="003F7D73">
        <w:trPr>
          <w:trHeight w:val="418"/>
          <w:jc w:val="center"/>
        </w:trPr>
        <w:tc>
          <w:tcPr>
            <w:tcW w:w="1620" w:type="dxa"/>
            <w:vAlign w:val="center"/>
          </w:tcPr>
          <w:p w:rsidR="001B3A30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ИТОГО, часов</w:t>
            </w:r>
          </w:p>
        </w:tc>
        <w:tc>
          <w:tcPr>
            <w:tcW w:w="14287" w:type="dxa"/>
            <w:gridSpan w:val="6"/>
            <w:vAlign w:val="center"/>
          </w:tcPr>
          <w:p w:rsidR="001B3A30" w:rsidRDefault="00CD587E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ставка (36 часов): из них, п</w:t>
            </w:r>
            <w:r w:rsidR="001B3A30">
              <w:rPr>
                <w:rFonts w:ascii="Times New Roman" w:hAnsi="Times New Roman" w:cs="Times New Roman"/>
                <w:i/>
                <w:sz w:val="24"/>
                <w:szCs w:val="24"/>
              </w:rPr>
              <w:t>рисутственных – 18, методических – 18</w:t>
            </w:r>
          </w:p>
          <w:p w:rsidR="001B3A30" w:rsidRPr="001B3A30" w:rsidRDefault="001B3A30" w:rsidP="001B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деятельность, кружок – 9 часов</w:t>
            </w:r>
          </w:p>
        </w:tc>
      </w:tr>
    </w:tbl>
    <w:p w:rsidR="00750236" w:rsidRDefault="00750236" w:rsidP="0001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BB9" w:rsidRPr="007E2BB9" w:rsidRDefault="007E2BB9" w:rsidP="007502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2BB9" w:rsidRDefault="00750236" w:rsidP="007502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0236">
        <w:rPr>
          <w:rFonts w:ascii="Times New Roman" w:hAnsi="Times New Roman" w:cs="Times New Roman"/>
          <w:b/>
          <w:sz w:val="56"/>
          <w:szCs w:val="56"/>
        </w:rPr>
        <w:t xml:space="preserve">График проведения </w:t>
      </w:r>
    </w:p>
    <w:p w:rsidR="00750236" w:rsidRDefault="007E2BB9" w:rsidP="007502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групповых внеурочных </w:t>
      </w:r>
      <w:r w:rsidR="00750236" w:rsidRPr="00750236">
        <w:rPr>
          <w:rFonts w:ascii="Times New Roman" w:hAnsi="Times New Roman" w:cs="Times New Roman"/>
          <w:b/>
          <w:sz w:val="56"/>
          <w:szCs w:val="56"/>
        </w:rPr>
        <w:t>занятий</w:t>
      </w:r>
      <w:r>
        <w:rPr>
          <w:rFonts w:ascii="Times New Roman" w:hAnsi="Times New Roman" w:cs="Times New Roman"/>
          <w:b/>
          <w:sz w:val="56"/>
          <w:szCs w:val="56"/>
        </w:rPr>
        <w:t xml:space="preserve"> и </w:t>
      </w:r>
      <w:r w:rsidR="00ED41A2">
        <w:rPr>
          <w:rFonts w:ascii="Times New Roman" w:hAnsi="Times New Roman" w:cs="Times New Roman"/>
          <w:b/>
          <w:sz w:val="56"/>
          <w:szCs w:val="56"/>
        </w:rPr>
        <w:t>консультаций педагогом-психологом</w:t>
      </w:r>
    </w:p>
    <w:p w:rsidR="007E2BB9" w:rsidRPr="007E2BB9" w:rsidRDefault="007E2BB9" w:rsidP="007502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50236" w:rsidRPr="00750236" w:rsidTr="007B4813">
        <w:tc>
          <w:tcPr>
            <w:tcW w:w="2957" w:type="dxa"/>
            <w:vMerge w:val="restart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11829" w:type="dxa"/>
            <w:gridSpan w:val="4"/>
            <w:vAlign w:val="center"/>
          </w:tcPr>
          <w:p w:rsidR="00750236" w:rsidRPr="00750236" w:rsidRDefault="007E2BB9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Урок (</w:t>
            </w:r>
            <w:r w:rsidR="00750236" w:rsidRPr="00750236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750236" w:rsidRPr="00750236" w:rsidTr="00750236">
        <w:tc>
          <w:tcPr>
            <w:tcW w:w="2957" w:type="dxa"/>
            <w:vMerge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 урок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(13.55-14.40)</w:t>
            </w:r>
          </w:p>
        </w:tc>
        <w:tc>
          <w:tcPr>
            <w:tcW w:w="2957" w:type="dxa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 урок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(14.50 – 15.35)</w:t>
            </w:r>
          </w:p>
        </w:tc>
        <w:tc>
          <w:tcPr>
            <w:tcW w:w="2957" w:type="dxa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 урок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(15.45 – 16.30)</w:t>
            </w:r>
          </w:p>
        </w:tc>
        <w:tc>
          <w:tcPr>
            <w:tcW w:w="2958" w:type="dxa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 урок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(16.35 – 17.20)</w:t>
            </w:r>
          </w:p>
        </w:tc>
      </w:tr>
      <w:tr w:rsidR="00750236" w:rsidRPr="00750236" w:rsidTr="00750236">
        <w:trPr>
          <w:trHeight w:val="886"/>
        </w:trPr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ТРИЗ</w:t>
            </w:r>
          </w:p>
        </w:tc>
        <w:tc>
          <w:tcPr>
            <w:tcW w:w="2958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ТРИЗ</w:t>
            </w:r>
          </w:p>
        </w:tc>
      </w:tr>
      <w:tr w:rsidR="00750236" w:rsidRPr="00750236" w:rsidTr="00750236"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i/>
                <w:sz w:val="40"/>
                <w:szCs w:val="40"/>
              </w:rPr>
              <w:t>Вторник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Психология_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Психология_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Психология_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8/9 класс</w:t>
            </w:r>
          </w:p>
        </w:tc>
        <w:tc>
          <w:tcPr>
            <w:tcW w:w="2958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Консультация</w:t>
            </w:r>
          </w:p>
          <w:p w:rsidR="00750236" w:rsidRPr="007E2BB9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E2BB9">
              <w:rPr>
                <w:rFonts w:ascii="Times New Roman" w:hAnsi="Times New Roman" w:cs="Times New Roman"/>
                <w:i/>
                <w:sz w:val="40"/>
                <w:szCs w:val="40"/>
              </w:rPr>
              <w:t>(по записи)</w:t>
            </w:r>
          </w:p>
        </w:tc>
      </w:tr>
      <w:tr w:rsidR="00750236" w:rsidRPr="00750236" w:rsidTr="00750236">
        <w:trPr>
          <w:trHeight w:val="898"/>
        </w:trPr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i/>
                <w:sz w:val="40"/>
                <w:szCs w:val="40"/>
              </w:rPr>
              <w:t>Среда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ТРИЗ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ТРИЗ</w:t>
            </w:r>
          </w:p>
        </w:tc>
        <w:tc>
          <w:tcPr>
            <w:tcW w:w="2958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50236" w:rsidRPr="00750236" w:rsidTr="00750236"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i/>
                <w:sz w:val="40"/>
                <w:szCs w:val="40"/>
              </w:rPr>
              <w:t>Четверг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Психология_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4 класс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Психология_</w:t>
            </w:r>
          </w:p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3 класс</w:t>
            </w:r>
          </w:p>
        </w:tc>
        <w:tc>
          <w:tcPr>
            <w:tcW w:w="2958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sz w:val="40"/>
                <w:szCs w:val="40"/>
              </w:rPr>
              <w:t>Консультация</w:t>
            </w:r>
          </w:p>
          <w:p w:rsidR="00750236" w:rsidRPr="007E2BB9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E2BB9">
              <w:rPr>
                <w:rFonts w:ascii="Times New Roman" w:hAnsi="Times New Roman" w:cs="Times New Roman"/>
                <w:i/>
                <w:sz w:val="40"/>
                <w:szCs w:val="40"/>
              </w:rPr>
              <w:t>(по записи)</w:t>
            </w:r>
          </w:p>
        </w:tc>
      </w:tr>
      <w:tr w:rsidR="00750236" w:rsidRPr="00750236" w:rsidTr="007E2BB9">
        <w:trPr>
          <w:trHeight w:val="910"/>
        </w:trPr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50236">
              <w:rPr>
                <w:rFonts w:ascii="Times New Roman" w:hAnsi="Times New Roman" w:cs="Times New Roman"/>
                <w:i/>
                <w:sz w:val="40"/>
                <w:szCs w:val="40"/>
              </w:rPr>
              <w:t>Пятница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957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958" w:type="dxa"/>
            <w:vAlign w:val="center"/>
          </w:tcPr>
          <w:p w:rsidR="00750236" w:rsidRPr="00750236" w:rsidRDefault="00750236" w:rsidP="00750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383EC8" w:rsidRPr="007E2BB9" w:rsidRDefault="00383EC8" w:rsidP="007E2BB9">
      <w:pPr>
        <w:rPr>
          <w:rFonts w:ascii="Times New Roman" w:hAnsi="Times New Roman" w:cs="Times New Roman"/>
          <w:b/>
          <w:sz w:val="56"/>
          <w:szCs w:val="56"/>
        </w:rPr>
      </w:pPr>
    </w:p>
    <w:sectPr w:rsidR="00383EC8" w:rsidRPr="007E2BB9" w:rsidSect="001B3A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EC8"/>
    <w:rsid w:val="00017416"/>
    <w:rsid w:val="001B3A30"/>
    <w:rsid w:val="0023453C"/>
    <w:rsid w:val="002366C0"/>
    <w:rsid w:val="00383EC8"/>
    <w:rsid w:val="003F7D73"/>
    <w:rsid w:val="00400D6A"/>
    <w:rsid w:val="004357D4"/>
    <w:rsid w:val="00445E9E"/>
    <w:rsid w:val="00490174"/>
    <w:rsid w:val="005E770D"/>
    <w:rsid w:val="006B3619"/>
    <w:rsid w:val="00750236"/>
    <w:rsid w:val="00780F82"/>
    <w:rsid w:val="007E2BB9"/>
    <w:rsid w:val="007E3F0F"/>
    <w:rsid w:val="00B001D7"/>
    <w:rsid w:val="00B77D79"/>
    <w:rsid w:val="00C46092"/>
    <w:rsid w:val="00C85612"/>
    <w:rsid w:val="00CB0D52"/>
    <w:rsid w:val="00CD587E"/>
    <w:rsid w:val="00D51EFC"/>
    <w:rsid w:val="00D56831"/>
    <w:rsid w:val="00DE0505"/>
    <w:rsid w:val="00E063F0"/>
    <w:rsid w:val="00ED41A2"/>
    <w:rsid w:val="00F4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2019-09-03T08:26:00Z</dcterms:created>
  <dcterms:modified xsi:type="dcterms:W3CDTF">2019-10-02T07:30:00Z</dcterms:modified>
</cp:coreProperties>
</file>